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C30976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Красноярский край</w:t>
      </w:r>
    </w:p>
    <w:p w:rsidR="00C30976" w:rsidRPr="00C30976" w:rsidRDefault="00C30976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C30976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ПЯТОГО СОЗЫВА</w:t>
      </w:r>
    </w:p>
    <w:p w:rsidR="00C30976" w:rsidRPr="00C30976" w:rsidRDefault="00C30976" w:rsidP="00B56E33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B56E33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марта 2018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35-170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09.10.2015 № 2-7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 «Об утверждении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состава постоянных комиссий Саянского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 пятого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основании статьи 9 Регламента Саянского районного Совета депутатов, утвержденного решением Саянского районного Совета депутатов от 24.11.2010                        № 10-60, статьи 5 Положения «О постоянных комиссиях районного Совета депутатов», утвержденного решением Саянского районного Совета депутатов от 04.12.2008 № 42-257, руководствуясь статьями 34, 44, 46 Устава муниципального образования Саянский район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в решение Саянского районного Совета депутатов от 09.10.2015 № 2-7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 «Об утверждении состава постоянных комиссий Саянского районного Совета депутатов пятого созыва» следующие изменения: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Абзац 1</w:t>
      </w:r>
      <w:r w:rsidR="00F67407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подпункта 1.</w:t>
      </w:r>
      <w:r w:rsidR="00F674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пункта 1 исключить;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74746F">
        <w:rPr>
          <w:rFonts w:ascii="Arial" w:hAnsi="Arial" w:cs="Arial"/>
          <w:sz w:val="24"/>
          <w:szCs w:val="24"/>
        </w:rPr>
        <w:t>Подпункт 1.3 пункта 1 дополнить абзацем следующего содержания: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 Гусев Д.В.».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</w:t>
      </w:r>
      <w:r w:rsidR="00510BF9">
        <w:rPr>
          <w:rFonts w:ascii="Arial" w:hAnsi="Arial" w:cs="Arial"/>
          <w:sz w:val="24"/>
          <w:szCs w:val="24"/>
        </w:rPr>
        <w:t xml:space="preserve">полнением настоящего решения возложить </w:t>
      </w:r>
      <w:bookmarkStart w:id="0" w:name="_GoBack"/>
      <w:bookmarkEnd w:id="0"/>
      <w:r w:rsidR="00510BF9">
        <w:rPr>
          <w:rFonts w:ascii="Arial" w:hAnsi="Arial" w:cs="Arial"/>
          <w:sz w:val="24"/>
          <w:szCs w:val="24"/>
        </w:rPr>
        <w:t xml:space="preserve">на председателя Саянского районного Совета депутатов (В.А. </w:t>
      </w:r>
      <w:proofErr w:type="spellStart"/>
      <w:r w:rsidR="00510BF9">
        <w:rPr>
          <w:rFonts w:ascii="Arial" w:hAnsi="Arial" w:cs="Arial"/>
          <w:sz w:val="24"/>
          <w:szCs w:val="24"/>
        </w:rPr>
        <w:t>Оглы</w:t>
      </w:r>
      <w:proofErr w:type="spellEnd"/>
      <w:r w:rsidR="00510BF9">
        <w:rPr>
          <w:rFonts w:ascii="Arial" w:hAnsi="Arial" w:cs="Arial"/>
          <w:sz w:val="24"/>
          <w:szCs w:val="24"/>
        </w:rPr>
        <w:t>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4746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746F" w:rsidRDefault="0074746F" w:rsidP="0074746F">
      <w:pPr>
        <w:rPr>
          <w:rFonts w:ascii="Arial" w:hAnsi="Arial" w:cs="Arial"/>
          <w:sz w:val="24"/>
          <w:szCs w:val="24"/>
        </w:rPr>
      </w:pPr>
    </w:p>
    <w:p w:rsidR="00B56E33" w:rsidRPr="0074746F" w:rsidRDefault="00B56E33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F67407">
      <w:pPr>
        <w:rPr>
          <w:rFonts w:ascii="Arial" w:hAnsi="Arial" w:cs="Arial"/>
          <w:sz w:val="24"/>
          <w:szCs w:val="24"/>
        </w:rPr>
      </w:pPr>
    </w:p>
    <w:sectPr w:rsidR="0074746F" w:rsidSect="0074746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65" w:rsidRDefault="004C5165" w:rsidP="00C30976">
      <w:pPr>
        <w:spacing w:after="0" w:line="240" w:lineRule="auto"/>
      </w:pPr>
      <w:r>
        <w:separator/>
      </w:r>
    </w:p>
  </w:endnote>
  <w:endnote w:type="continuationSeparator" w:id="0">
    <w:p w:rsidR="004C5165" w:rsidRDefault="004C5165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65" w:rsidRDefault="004C5165" w:rsidP="00C30976">
      <w:pPr>
        <w:spacing w:after="0" w:line="240" w:lineRule="auto"/>
      </w:pPr>
      <w:r>
        <w:separator/>
      </w:r>
    </w:p>
  </w:footnote>
  <w:footnote w:type="continuationSeparator" w:id="0">
    <w:p w:rsidR="004C5165" w:rsidRDefault="004C5165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107403"/>
    <w:rsid w:val="00451A3B"/>
    <w:rsid w:val="004C5165"/>
    <w:rsid w:val="00510BF9"/>
    <w:rsid w:val="0051303C"/>
    <w:rsid w:val="00694602"/>
    <w:rsid w:val="0074746F"/>
    <w:rsid w:val="00B56E33"/>
    <w:rsid w:val="00C30976"/>
    <w:rsid w:val="00E11763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9B48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2018-03-27T06:39:00Z</cp:lastPrinted>
  <dcterms:created xsi:type="dcterms:W3CDTF">2018-03-27T06:40:00Z</dcterms:created>
  <dcterms:modified xsi:type="dcterms:W3CDTF">2018-03-27T06:40:00Z</dcterms:modified>
</cp:coreProperties>
</file>